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39" w:rsidRDefault="00694BEB" w:rsidP="005765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581721"/>
            <wp:effectExtent l="1905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8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D39" w:rsidRDefault="00332D39" w:rsidP="004A18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D39" w:rsidRDefault="00332D39" w:rsidP="004A18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D39" w:rsidRDefault="00332D39" w:rsidP="0057652D">
      <w:pPr>
        <w:rPr>
          <w:rFonts w:ascii="Times New Roman" w:hAnsi="Times New Roman" w:cs="Times New Roman"/>
          <w:b/>
          <w:sz w:val="24"/>
          <w:szCs w:val="24"/>
        </w:rPr>
      </w:pPr>
    </w:p>
    <w:p w:rsidR="0057652D" w:rsidRDefault="0057652D" w:rsidP="0057652D">
      <w:pPr>
        <w:rPr>
          <w:rFonts w:ascii="Times New Roman" w:hAnsi="Times New Roman" w:cs="Times New Roman"/>
          <w:b/>
          <w:sz w:val="24"/>
          <w:szCs w:val="24"/>
        </w:rPr>
      </w:pPr>
    </w:p>
    <w:p w:rsidR="0057652D" w:rsidRDefault="0057652D" w:rsidP="0057652D">
      <w:pPr>
        <w:rPr>
          <w:rFonts w:ascii="Times New Roman" w:hAnsi="Times New Roman" w:cs="Times New Roman"/>
          <w:b/>
          <w:sz w:val="24"/>
          <w:szCs w:val="24"/>
        </w:rPr>
      </w:pPr>
    </w:p>
    <w:p w:rsidR="00332D39" w:rsidRPr="0057652D" w:rsidRDefault="00332D39" w:rsidP="00332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2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2D39" w:rsidRPr="0057652D" w:rsidRDefault="00332D39" w:rsidP="00332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2D">
        <w:rPr>
          <w:rFonts w:ascii="Times New Roman" w:hAnsi="Times New Roman" w:cs="Times New Roman"/>
          <w:b/>
          <w:sz w:val="28"/>
          <w:szCs w:val="28"/>
        </w:rPr>
        <w:t xml:space="preserve">обеспечения введения ФГОС ДО  в муниципальном казенном дошкольном образовательном учреждении – детский сад № 6 комбинированного вида </w:t>
      </w:r>
      <w:r w:rsidRPr="005765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7652D">
        <w:rPr>
          <w:rFonts w:ascii="Times New Roman" w:hAnsi="Times New Roman" w:cs="Times New Roman"/>
          <w:b/>
          <w:sz w:val="28"/>
          <w:szCs w:val="28"/>
        </w:rPr>
        <w:t xml:space="preserve">  категории г. Сегежи</w:t>
      </w:r>
    </w:p>
    <w:p w:rsidR="00332D39" w:rsidRPr="0057652D" w:rsidRDefault="00332D39" w:rsidP="004A1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39" w:rsidRDefault="00332D39" w:rsidP="00332D39">
      <w:pPr>
        <w:rPr>
          <w:rFonts w:ascii="Times New Roman" w:hAnsi="Times New Roman" w:cs="Times New Roman"/>
          <w:b/>
          <w:sz w:val="24"/>
          <w:szCs w:val="24"/>
        </w:rPr>
      </w:pPr>
    </w:p>
    <w:p w:rsidR="0057652D" w:rsidRDefault="0057652D" w:rsidP="00332D39">
      <w:pPr>
        <w:rPr>
          <w:rFonts w:ascii="Times New Roman" w:hAnsi="Times New Roman" w:cs="Times New Roman"/>
          <w:b/>
          <w:sz w:val="24"/>
          <w:szCs w:val="24"/>
        </w:rPr>
      </w:pPr>
    </w:p>
    <w:p w:rsidR="0057652D" w:rsidRDefault="0057652D" w:rsidP="00332D39">
      <w:pPr>
        <w:rPr>
          <w:rFonts w:ascii="Times New Roman" w:hAnsi="Times New Roman" w:cs="Times New Roman"/>
          <w:b/>
          <w:sz w:val="24"/>
          <w:szCs w:val="24"/>
        </w:rPr>
      </w:pPr>
    </w:p>
    <w:p w:rsidR="0057652D" w:rsidRDefault="0057652D" w:rsidP="00332D39">
      <w:pPr>
        <w:rPr>
          <w:rFonts w:ascii="Times New Roman" w:hAnsi="Times New Roman" w:cs="Times New Roman"/>
          <w:b/>
          <w:sz w:val="24"/>
          <w:szCs w:val="24"/>
        </w:rPr>
      </w:pPr>
    </w:p>
    <w:p w:rsidR="004A18EC" w:rsidRPr="00C242C3" w:rsidRDefault="004A18EC" w:rsidP="004A1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2C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73731" w:rsidRPr="00C242C3" w:rsidRDefault="004A18EC" w:rsidP="004A1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2C3">
        <w:rPr>
          <w:rFonts w:ascii="Times New Roman" w:hAnsi="Times New Roman" w:cs="Times New Roman"/>
          <w:b/>
          <w:sz w:val="24"/>
          <w:szCs w:val="24"/>
        </w:rPr>
        <w:t xml:space="preserve">обеспечения введения ФГОС ДО  в муниципальном казенном дошкольном образовательном учреждении – детский сад № 6 комбинированного вида </w:t>
      </w:r>
      <w:r w:rsidRPr="00C242C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242C3">
        <w:rPr>
          <w:rFonts w:ascii="Times New Roman" w:hAnsi="Times New Roman" w:cs="Times New Roman"/>
          <w:b/>
          <w:sz w:val="24"/>
          <w:szCs w:val="24"/>
        </w:rPr>
        <w:t xml:space="preserve">  категории г. Сегежи</w:t>
      </w:r>
    </w:p>
    <w:tbl>
      <w:tblPr>
        <w:tblStyle w:val="a3"/>
        <w:tblW w:w="0" w:type="auto"/>
        <w:tblLook w:val="04A0"/>
      </w:tblPr>
      <w:tblGrid>
        <w:gridCol w:w="577"/>
        <w:gridCol w:w="3177"/>
        <w:gridCol w:w="1929"/>
        <w:gridCol w:w="1725"/>
        <w:gridCol w:w="2162"/>
      </w:tblGrid>
      <w:tr w:rsidR="004A18EC" w:rsidRPr="00493A9A" w:rsidTr="00893250">
        <w:tc>
          <w:tcPr>
            <w:tcW w:w="817" w:type="dxa"/>
          </w:tcPr>
          <w:p w:rsidR="004A18EC" w:rsidRPr="00493A9A" w:rsidRDefault="004A18EC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18EC" w:rsidRPr="00493A9A" w:rsidRDefault="004A18EC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4A18EC" w:rsidRPr="00493A9A" w:rsidRDefault="004A18EC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4A18EC" w:rsidRPr="00493A9A" w:rsidRDefault="004A18EC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64" w:type="dxa"/>
          </w:tcPr>
          <w:p w:rsidR="004A18EC" w:rsidRPr="00493A9A" w:rsidRDefault="004A18EC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58" w:type="dxa"/>
          </w:tcPr>
          <w:p w:rsidR="004A18EC" w:rsidRPr="00493A9A" w:rsidRDefault="00AD2F1D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93A9A" w:rsidRPr="00493A9A" w:rsidTr="00DF7A84">
        <w:tc>
          <w:tcPr>
            <w:tcW w:w="14786" w:type="dxa"/>
            <w:gridSpan w:val="5"/>
          </w:tcPr>
          <w:p w:rsidR="00493A9A" w:rsidRPr="00493A9A" w:rsidRDefault="00493A9A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реализации ФГОС дошкольного образования</w:t>
            </w:r>
          </w:p>
        </w:tc>
      </w:tr>
      <w:tr w:rsidR="004A18EC" w:rsidRPr="00493A9A" w:rsidTr="00893250">
        <w:tc>
          <w:tcPr>
            <w:tcW w:w="817" w:type="dxa"/>
          </w:tcPr>
          <w:p w:rsidR="004A18EC" w:rsidRPr="00493A9A" w:rsidRDefault="00493A9A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93A9A" w:rsidRPr="00493A9A" w:rsidRDefault="00493A9A" w:rsidP="00493A9A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</w:t>
            </w:r>
            <w:r w:rsidR="003E6DFC">
              <w:rPr>
                <w:rFonts w:ascii="Times New Roman" w:hAnsi="Times New Roman" w:cs="Times New Roman"/>
                <w:sz w:val="24"/>
                <w:szCs w:val="24"/>
              </w:rPr>
              <w:t>о-правовую базу деятельности ДОУ</w:t>
            </w:r>
          </w:p>
          <w:p w:rsidR="004A18EC" w:rsidRPr="00493A9A" w:rsidRDefault="004A18EC" w:rsidP="0049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8EC" w:rsidRPr="00493A9A" w:rsidRDefault="00493A9A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поэтапно</w:t>
            </w:r>
          </w:p>
        </w:tc>
        <w:tc>
          <w:tcPr>
            <w:tcW w:w="2364" w:type="dxa"/>
          </w:tcPr>
          <w:p w:rsidR="004A18EC" w:rsidRPr="00493A9A" w:rsidRDefault="00493A9A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58" w:type="dxa"/>
          </w:tcPr>
          <w:p w:rsidR="004A18EC" w:rsidRPr="00493A9A" w:rsidRDefault="00493A9A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актов в соответствие с  ФГОС ДО</w:t>
            </w:r>
          </w:p>
        </w:tc>
      </w:tr>
      <w:tr w:rsidR="004A18EC" w:rsidRPr="00493A9A" w:rsidTr="00893250">
        <w:tc>
          <w:tcPr>
            <w:tcW w:w="817" w:type="dxa"/>
          </w:tcPr>
          <w:p w:rsidR="004A18EC" w:rsidRPr="00493A9A" w:rsidRDefault="00493A9A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4A18EC" w:rsidRPr="00493A9A" w:rsidRDefault="00493A9A" w:rsidP="0049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Формирование банка нормативно-правовых документов федерального, регионального уровней, регламентирующих введение и реализацию ФГОС ДО.</w:t>
            </w:r>
          </w:p>
        </w:tc>
        <w:tc>
          <w:tcPr>
            <w:tcW w:w="2693" w:type="dxa"/>
          </w:tcPr>
          <w:p w:rsidR="004A18EC" w:rsidRPr="00493A9A" w:rsidRDefault="00493A9A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9A">
              <w:rPr>
                <w:rFonts w:ascii="Times New Roman" w:hAnsi="Times New Roman" w:cs="Times New Roman"/>
                <w:sz w:val="24"/>
                <w:szCs w:val="24"/>
              </w:rPr>
              <w:t>2014-2016 г</w:t>
            </w:r>
          </w:p>
        </w:tc>
        <w:tc>
          <w:tcPr>
            <w:tcW w:w="2364" w:type="dxa"/>
          </w:tcPr>
          <w:p w:rsidR="004A18EC" w:rsidRDefault="00493A9A" w:rsidP="0049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93A9A" w:rsidRPr="00493A9A" w:rsidRDefault="00493A9A" w:rsidP="0049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УВР</w:t>
            </w:r>
          </w:p>
        </w:tc>
        <w:tc>
          <w:tcPr>
            <w:tcW w:w="2958" w:type="dxa"/>
          </w:tcPr>
          <w:p w:rsidR="004A18EC" w:rsidRPr="00493A9A" w:rsidRDefault="00493A9A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нормативно-правовых документов</w:t>
            </w:r>
          </w:p>
        </w:tc>
      </w:tr>
      <w:tr w:rsidR="004A18EC" w:rsidRPr="00493A9A" w:rsidTr="00893250">
        <w:trPr>
          <w:trHeight w:val="1223"/>
        </w:trPr>
        <w:tc>
          <w:tcPr>
            <w:tcW w:w="817" w:type="dxa"/>
          </w:tcPr>
          <w:p w:rsidR="004A18EC" w:rsidRPr="00493A9A" w:rsidRDefault="00633243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4A18EC" w:rsidRPr="00633243" w:rsidRDefault="00633243" w:rsidP="006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из реестра примерных образовательных программ, обеспеченность методической литературой, пособиями, используемыми  в образовательном процессе в соответствии с ФГОС  ДО</w:t>
            </w:r>
          </w:p>
        </w:tc>
        <w:tc>
          <w:tcPr>
            <w:tcW w:w="2693" w:type="dxa"/>
          </w:tcPr>
          <w:p w:rsidR="004A18EC" w:rsidRPr="00493A9A" w:rsidRDefault="00633243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их опубликования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364" w:type="dxa"/>
          </w:tcPr>
          <w:p w:rsidR="004A18EC" w:rsidRPr="00493A9A" w:rsidRDefault="00633243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УВР</w:t>
            </w:r>
          </w:p>
        </w:tc>
        <w:tc>
          <w:tcPr>
            <w:tcW w:w="2958" w:type="dxa"/>
          </w:tcPr>
          <w:p w:rsidR="004A18EC" w:rsidRPr="00493A9A" w:rsidRDefault="004A18EC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EC" w:rsidRPr="00493A9A" w:rsidTr="00893250">
        <w:tc>
          <w:tcPr>
            <w:tcW w:w="817" w:type="dxa"/>
          </w:tcPr>
          <w:p w:rsidR="004A18EC" w:rsidRPr="00633243" w:rsidRDefault="00633243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ED14A5" w:rsidRPr="00633243" w:rsidRDefault="00C242C3" w:rsidP="00C2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633243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r w:rsidR="00633243">
              <w:rPr>
                <w:rFonts w:ascii="Times New Roman" w:hAnsi="Times New Roman" w:cs="Times New Roman"/>
                <w:sz w:val="24"/>
                <w:szCs w:val="24"/>
              </w:rPr>
              <w:t xml:space="preserve"> ДОУ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переходный период до</w:t>
            </w:r>
            <w:r w:rsidRPr="006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r w:rsidRPr="006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реестра примерных образовательных программ</w:t>
            </w:r>
          </w:p>
        </w:tc>
        <w:tc>
          <w:tcPr>
            <w:tcW w:w="2693" w:type="dxa"/>
          </w:tcPr>
          <w:p w:rsidR="004A18EC" w:rsidRPr="00633243" w:rsidRDefault="00633243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уч.год</w:t>
            </w:r>
            <w:proofErr w:type="spellEnd"/>
          </w:p>
        </w:tc>
        <w:tc>
          <w:tcPr>
            <w:tcW w:w="2364" w:type="dxa"/>
          </w:tcPr>
          <w:p w:rsidR="004A18EC" w:rsidRPr="00633243" w:rsidRDefault="00633243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Зам.зав.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958" w:type="dxa"/>
          </w:tcPr>
          <w:p w:rsidR="004A18EC" w:rsidRPr="00893250" w:rsidRDefault="00893250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 w:rsidR="00C2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структуры и </w:t>
            </w:r>
            <w:r w:rsidRPr="00893250">
              <w:rPr>
                <w:rFonts w:ascii="Times New Roman" w:hAnsi="Times New Roman" w:cs="Times New Roman"/>
                <w:sz w:val="24"/>
                <w:szCs w:val="24"/>
              </w:rPr>
              <w:t>содержания ОП требованиям ФГОС ДО</w:t>
            </w:r>
          </w:p>
        </w:tc>
      </w:tr>
      <w:tr w:rsidR="004A18EC" w:rsidRPr="00493A9A" w:rsidTr="00893250">
        <w:tc>
          <w:tcPr>
            <w:tcW w:w="817" w:type="dxa"/>
          </w:tcPr>
          <w:p w:rsidR="004A18EC" w:rsidRPr="00633243" w:rsidRDefault="00633243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4" w:type="dxa"/>
          </w:tcPr>
          <w:p w:rsidR="004A18EC" w:rsidRPr="00633243" w:rsidRDefault="00633243" w:rsidP="00633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основе примерных образовательных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амм образовательной программы МК</w:t>
            </w:r>
            <w:r w:rsidRPr="00633243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332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ФГОС ДО</w:t>
            </w:r>
          </w:p>
        </w:tc>
        <w:tc>
          <w:tcPr>
            <w:tcW w:w="2693" w:type="dxa"/>
          </w:tcPr>
          <w:p w:rsidR="004A18EC" w:rsidRPr="00633243" w:rsidRDefault="00C242C3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33243" w:rsidRPr="006332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64" w:type="dxa"/>
          </w:tcPr>
          <w:p w:rsidR="004A18EC" w:rsidRPr="00633243" w:rsidRDefault="00633243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члены рабочей группы</w:t>
            </w:r>
          </w:p>
        </w:tc>
        <w:tc>
          <w:tcPr>
            <w:tcW w:w="2958" w:type="dxa"/>
          </w:tcPr>
          <w:p w:rsidR="004A18EC" w:rsidRPr="00633243" w:rsidRDefault="00ED14A5" w:rsidP="0019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содержанием ФГОС ДО на уровне разработки образовательной программы</w:t>
            </w:r>
          </w:p>
        </w:tc>
      </w:tr>
      <w:tr w:rsidR="004A18EC" w:rsidRPr="00493A9A" w:rsidTr="00893250">
        <w:tc>
          <w:tcPr>
            <w:tcW w:w="817" w:type="dxa"/>
          </w:tcPr>
          <w:p w:rsidR="004A18EC" w:rsidRPr="00493A9A" w:rsidRDefault="004A18EC" w:rsidP="004A1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4A18EC" w:rsidRPr="00493A9A" w:rsidRDefault="004A18EC" w:rsidP="004A1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8EC" w:rsidRPr="00633243" w:rsidRDefault="004A18EC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4A18EC" w:rsidRPr="00633243" w:rsidRDefault="004A18EC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A18EC" w:rsidRPr="00633243" w:rsidRDefault="004A18EC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91" w:rsidRPr="00493A9A" w:rsidTr="003856B4">
        <w:tc>
          <w:tcPr>
            <w:tcW w:w="14786" w:type="dxa"/>
            <w:gridSpan w:val="5"/>
          </w:tcPr>
          <w:p w:rsidR="00191391" w:rsidRPr="00191391" w:rsidRDefault="00191391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91">
              <w:rPr>
                <w:rFonts w:ascii="Times New Roman" w:hAnsi="Times New Roman" w:cs="Times New Roman"/>
                <w:sz w:val="24"/>
                <w:szCs w:val="24"/>
              </w:rPr>
              <w:t>2. Организационное обеспечение  введения ФГОС ДО</w:t>
            </w:r>
          </w:p>
        </w:tc>
      </w:tr>
      <w:tr w:rsidR="004A18EC" w:rsidRPr="00493A9A" w:rsidTr="00893250">
        <w:tc>
          <w:tcPr>
            <w:tcW w:w="817" w:type="dxa"/>
          </w:tcPr>
          <w:p w:rsidR="004A18EC" w:rsidRPr="00191391" w:rsidRDefault="006C16EF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1391" w:rsidRPr="0019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A18EC" w:rsidRPr="00191391" w:rsidRDefault="00191391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готовности учреждения </w:t>
            </w:r>
            <w:r w:rsidRPr="0019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педагогического коллектива к введению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Предварительный анализ ресурсного обеспечения в соответствии с требованиями ФГОС ДО</w:t>
            </w:r>
          </w:p>
        </w:tc>
        <w:tc>
          <w:tcPr>
            <w:tcW w:w="2693" w:type="dxa"/>
          </w:tcPr>
          <w:p w:rsidR="004A18EC" w:rsidRPr="00191391" w:rsidRDefault="00C47519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января  2015</w:t>
            </w:r>
            <w:r w:rsidR="001913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4" w:type="dxa"/>
          </w:tcPr>
          <w:p w:rsidR="00191391" w:rsidRDefault="00191391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A18EC" w:rsidRPr="00191391" w:rsidRDefault="00191391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УВР</w:t>
            </w:r>
          </w:p>
        </w:tc>
        <w:tc>
          <w:tcPr>
            <w:tcW w:w="2958" w:type="dxa"/>
          </w:tcPr>
          <w:p w:rsidR="004A18EC" w:rsidRDefault="00191391" w:rsidP="001913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Создание условий реализации ФГОС ДО</w:t>
            </w:r>
          </w:p>
          <w:p w:rsidR="00880832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Получение объективной информации о готовности ДОУ к переходу на ФГОС</w:t>
            </w:r>
          </w:p>
          <w:p w:rsidR="00880832" w:rsidRPr="00191391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EC" w:rsidRPr="00493A9A" w:rsidTr="00893250">
        <w:tc>
          <w:tcPr>
            <w:tcW w:w="817" w:type="dxa"/>
          </w:tcPr>
          <w:p w:rsidR="004A18EC" w:rsidRPr="00191391" w:rsidRDefault="006C16EF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13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4A18EC" w:rsidRDefault="00191391" w:rsidP="00191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9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рабочей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уппы   по введению ФГОС  ДО в МК</w:t>
            </w:r>
            <w:r w:rsidR="00D94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</w:t>
            </w:r>
            <w:r w:rsidRPr="00191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36A3" w:rsidRDefault="00D9415E" w:rsidP="00191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1F3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тверждение Положения о рабочей группе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разработке  ОП в соответствии с ФГОС ДО</w:t>
            </w:r>
          </w:p>
          <w:p w:rsidR="00332D39" w:rsidRPr="00191391" w:rsidRDefault="00332D39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Порядка разработки основной образовательной программы ДОУ</w:t>
            </w:r>
          </w:p>
        </w:tc>
        <w:tc>
          <w:tcPr>
            <w:tcW w:w="2693" w:type="dxa"/>
          </w:tcPr>
          <w:p w:rsidR="00332D39" w:rsidRDefault="00332D39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8EC" w:rsidRPr="00191391" w:rsidRDefault="00332D39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19139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364" w:type="dxa"/>
          </w:tcPr>
          <w:p w:rsidR="004A18EC" w:rsidRDefault="004A18EC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91" w:rsidRPr="00191391" w:rsidRDefault="00191391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58" w:type="dxa"/>
          </w:tcPr>
          <w:p w:rsidR="004A18EC" w:rsidRPr="00191391" w:rsidRDefault="00191391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D9415E">
              <w:rPr>
                <w:rFonts w:ascii="Times New Roman" w:hAnsi="Times New Roman" w:cs="Times New Roman"/>
                <w:sz w:val="24"/>
                <w:szCs w:val="24"/>
              </w:rPr>
              <w:t>ы о создании рабочих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внедрения ФГОС</w:t>
            </w:r>
            <w:r w:rsidR="00D9415E">
              <w:rPr>
                <w:rFonts w:ascii="Times New Roman" w:hAnsi="Times New Roman" w:cs="Times New Roman"/>
                <w:sz w:val="24"/>
                <w:szCs w:val="24"/>
              </w:rPr>
              <w:t xml:space="preserve"> и ОП в соответствии с ФГОС ДО</w:t>
            </w:r>
          </w:p>
        </w:tc>
      </w:tr>
      <w:tr w:rsidR="004A18EC" w:rsidRPr="00493A9A" w:rsidTr="00893250">
        <w:tc>
          <w:tcPr>
            <w:tcW w:w="817" w:type="dxa"/>
          </w:tcPr>
          <w:p w:rsidR="004A18EC" w:rsidRPr="00191391" w:rsidRDefault="006C16EF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8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80832" w:rsidRDefault="00880832" w:rsidP="00880832">
            <w:pPr>
              <w:rPr>
                <w:rStyle w:val="11"/>
                <w:rFonts w:eastAsia="Calibri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Методическое сопровождение педагогов образовательной организации в процессе введения ФГОС (научно - практические конференции, семинары, мастер – классы, круглые столы и др. формы работы по проблемам внедрения ФГОС)</w:t>
            </w:r>
          </w:p>
          <w:p w:rsidR="004A18EC" w:rsidRPr="00191391" w:rsidRDefault="004A18EC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8EC" w:rsidRPr="00191391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2014-2015 г.</w:t>
            </w:r>
          </w:p>
        </w:tc>
        <w:tc>
          <w:tcPr>
            <w:tcW w:w="2364" w:type="dxa"/>
          </w:tcPr>
          <w:p w:rsidR="00880832" w:rsidRDefault="00880832" w:rsidP="0088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A18EC" w:rsidRPr="00191391" w:rsidRDefault="00880832" w:rsidP="0088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УВР</w:t>
            </w:r>
          </w:p>
        </w:tc>
        <w:tc>
          <w:tcPr>
            <w:tcW w:w="2958" w:type="dxa"/>
          </w:tcPr>
          <w:p w:rsidR="004A18EC" w:rsidRPr="00191391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</w:t>
            </w:r>
          </w:p>
        </w:tc>
      </w:tr>
      <w:tr w:rsidR="004A18EC" w:rsidRPr="00493A9A" w:rsidTr="00893250">
        <w:tc>
          <w:tcPr>
            <w:tcW w:w="817" w:type="dxa"/>
          </w:tcPr>
          <w:p w:rsidR="004A18EC" w:rsidRPr="00191391" w:rsidRDefault="006C16EF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8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4A18EC" w:rsidRPr="00191391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психолого-педагогического сопровождения введения ФГОС</w:t>
            </w:r>
          </w:p>
        </w:tc>
        <w:tc>
          <w:tcPr>
            <w:tcW w:w="2693" w:type="dxa"/>
          </w:tcPr>
          <w:p w:rsidR="004A18EC" w:rsidRPr="00191391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64" w:type="dxa"/>
          </w:tcPr>
          <w:p w:rsidR="004A18EC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  <w:p w:rsidR="00880832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880832" w:rsidRPr="00191391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специалисты</w:t>
            </w:r>
          </w:p>
        </w:tc>
        <w:tc>
          <w:tcPr>
            <w:tcW w:w="2958" w:type="dxa"/>
          </w:tcPr>
          <w:p w:rsidR="004A18EC" w:rsidRPr="00191391" w:rsidRDefault="00880832" w:rsidP="0088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возможных психологических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 и способов их профилактики</w:t>
            </w:r>
          </w:p>
        </w:tc>
      </w:tr>
      <w:tr w:rsidR="004A18EC" w:rsidRPr="00493A9A" w:rsidTr="00893250">
        <w:tc>
          <w:tcPr>
            <w:tcW w:w="817" w:type="dxa"/>
          </w:tcPr>
          <w:p w:rsidR="004A18EC" w:rsidRPr="00191391" w:rsidRDefault="006C16EF" w:rsidP="004A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808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4A18EC" w:rsidRPr="00191391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Оснащение образовательного пространства  ДОУ в соответствии с требованиями ФГОС ДО.</w:t>
            </w:r>
          </w:p>
        </w:tc>
        <w:tc>
          <w:tcPr>
            <w:tcW w:w="2693" w:type="dxa"/>
          </w:tcPr>
          <w:p w:rsidR="004A18EC" w:rsidRPr="00191391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2016 г.</w:t>
            </w:r>
          </w:p>
        </w:tc>
        <w:tc>
          <w:tcPr>
            <w:tcW w:w="2364" w:type="dxa"/>
          </w:tcPr>
          <w:p w:rsidR="004A18EC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80832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УВР</w:t>
            </w:r>
          </w:p>
          <w:p w:rsidR="00880832" w:rsidRPr="00191391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АХР</w:t>
            </w:r>
          </w:p>
        </w:tc>
        <w:tc>
          <w:tcPr>
            <w:tcW w:w="2958" w:type="dxa"/>
          </w:tcPr>
          <w:p w:rsidR="004A18EC" w:rsidRDefault="00880832" w:rsidP="0019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УМК образовательной программы</w:t>
            </w:r>
          </w:p>
          <w:p w:rsidR="00332D39" w:rsidRPr="00191391" w:rsidRDefault="00332D39" w:rsidP="005A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развивающей предметно-пространственной среды в соответствии с </w:t>
            </w:r>
            <w:r w:rsidR="005A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Примерным перечнем</w:t>
            </w:r>
            <w:r w:rsidR="005A1F85" w:rsidRPr="005A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игрового оборудования для учебно-методического обеспечения </w:t>
            </w:r>
            <w:r w:rsidR="005A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2A131F" w:rsidRPr="00493A9A" w:rsidTr="00193FDD">
        <w:tc>
          <w:tcPr>
            <w:tcW w:w="14786" w:type="dxa"/>
            <w:gridSpan w:val="5"/>
          </w:tcPr>
          <w:p w:rsidR="002A131F" w:rsidRPr="00191391" w:rsidRDefault="002A131F" w:rsidP="002A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1F">
              <w:rPr>
                <w:rFonts w:ascii="Times New Roman" w:hAnsi="Times New Roman" w:cs="Times New Roman"/>
                <w:sz w:val="24"/>
                <w:szCs w:val="24"/>
              </w:rPr>
              <w:t>3. Кадровое обеспечение  внедрения ФГОС</w:t>
            </w:r>
          </w:p>
        </w:tc>
      </w:tr>
      <w:tr w:rsidR="004A18EC" w:rsidRPr="003B6506" w:rsidTr="00893250">
        <w:tc>
          <w:tcPr>
            <w:tcW w:w="817" w:type="dxa"/>
          </w:tcPr>
          <w:p w:rsidR="004A18EC" w:rsidRPr="003B6506" w:rsidRDefault="006C16E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B65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A18EC" w:rsidRPr="003B6506" w:rsidRDefault="003B6506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кадрового обеспечения введения и реализации ФГОС ДО</w:t>
            </w:r>
          </w:p>
        </w:tc>
        <w:tc>
          <w:tcPr>
            <w:tcW w:w="2693" w:type="dxa"/>
          </w:tcPr>
          <w:p w:rsidR="004A18EC" w:rsidRPr="003B6506" w:rsidRDefault="00C47519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</w:t>
            </w:r>
            <w:r w:rsidR="003B6506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  <w:tc>
          <w:tcPr>
            <w:tcW w:w="2364" w:type="dxa"/>
          </w:tcPr>
          <w:p w:rsidR="004A18EC" w:rsidRPr="003B6506" w:rsidRDefault="003B6506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58" w:type="dxa"/>
          </w:tcPr>
          <w:p w:rsidR="004A18EC" w:rsidRPr="003B6506" w:rsidRDefault="003B6506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Получение объективной информации об уровне профессиональной готовности педагогов ДОУ</w:t>
            </w:r>
          </w:p>
        </w:tc>
      </w:tr>
      <w:tr w:rsidR="004A18EC" w:rsidRPr="003B6506" w:rsidTr="00893250">
        <w:tc>
          <w:tcPr>
            <w:tcW w:w="817" w:type="dxa"/>
          </w:tcPr>
          <w:p w:rsidR="004A18EC" w:rsidRPr="003B6506" w:rsidRDefault="006C16E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B65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3B6506" w:rsidRDefault="003B6506" w:rsidP="003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</w:t>
            </w:r>
          </w:p>
          <w:p w:rsidR="004A18EC" w:rsidRPr="003B6506" w:rsidRDefault="003B6506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0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(корректировка) плана – графика повышения квалификации педагогиче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руководящих работников МК</w:t>
            </w:r>
            <w:r w:rsidRPr="003B6506">
              <w:rPr>
                <w:rFonts w:ascii="Times New Roman" w:eastAsia="Times New Roman" w:hAnsi="Times New Roman" w:cs="Times New Roman"/>
                <w:sz w:val="24"/>
                <w:szCs w:val="24"/>
              </w:rPr>
              <w:t>ДОУ в связи с введением ФГОС  ДО.</w:t>
            </w:r>
          </w:p>
        </w:tc>
        <w:tc>
          <w:tcPr>
            <w:tcW w:w="2693" w:type="dxa"/>
          </w:tcPr>
          <w:p w:rsidR="004A18EC" w:rsidRPr="003B6506" w:rsidRDefault="003B6506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</w:t>
            </w:r>
          </w:p>
        </w:tc>
        <w:tc>
          <w:tcPr>
            <w:tcW w:w="2364" w:type="dxa"/>
          </w:tcPr>
          <w:p w:rsidR="004A18EC" w:rsidRPr="003B6506" w:rsidRDefault="003B6506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58" w:type="dxa"/>
          </w:tcPr>
          <w:p w:rsidR="004A18EC" w:rsidRPr="003B6506" w:rsidRDefault="003B6506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</w:t>
            </w:r>
          </w:p>
        </w:tc>
      </w:tr>
      <w:tr w:rsidR="004A18EC" w:rsidRPr="003B6506" w:rsidTr="00893250">
        <w:tc>
          <w:tcPr>
            <w:tcW w:w="817" w:type="dxa"/>
          </w:tcPr>
          <w:p w:rsidR="004A18EC" w:rsidRPr="003B6506" w:rsidRDefault="006C16E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54" w:type="dxa"/>
          </w:tcPr>
          <w:p w:rsidR="004A18EC" w:rsidRPr="003B6506" w:rsidRDefault="003B6506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групп педагогов по методическим проблемам, связанным с введением ФГОС</w:t>
            </w:r>
          </w:p>
        </w:tc>
        <w:tc>
          <w:tcPr>
            <w:tcW w:w="2693" w:type="dxa"/>
          </w:tcPr>
          <w:p w:rsidR="004A18EC" w:rsidRPr="003B6506" w:rsidRDefault="003B6506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64" w:type="dxa"/>
          </w:tcPr>
          <w:p w:rsidR="004A18EC" w:rsidRPr="003B6506" w:rsidRDefault="003B6506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УВР</w:t>
            </w:r>
          </w:p>
        </w:tc>
        <w:tc>
          <w:tcPr>
            <w:tcW w:w="2958" w:type="dxa"/>
          </w:tcPr>
          <w:p w:rsidR="004A18EC" w:rsidRPr="003B6506" w:rsidRDefault="003B6506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затруднений</w:t>
            </w:r>
          </w:p>
        </w:tc>
      </w:tr>
      <w:tr w:rsidR="003B6506" w:rsidRPr="003B6506" w:rsidTr="00137DB7">
        <w:tc>
          <w:tcPr>
            <w:tcW w:w="14786" w:type="dxa"/>
            <w:gridSpan w:val="5"/>
          </w:tcPr>
          <w:p w:rsidR="003B6506" w:rsidRPr="003B6506" w:rsidRDefault="003B6506" w:rsidP="003B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506">
              <w:rPr>
                <w:rFonts w:ascii="Times New Roman" w:hAnsi="Times New Roman" w:cs="Times New Roman"/>
                <w:sz w:val="24"/>
                <w:szCs w:val="24"/>
              </w:rPr>
              <w:t>4. Финансово-экономическое обеспечение  введения ФГОС ДО</w:t>
            </w:r>
          </w:p>
        </w:tc>
      </w:tr>
      <w:tr w:rsidR="004A18EC" w:rsidRPr="003B6506" w:rsidTr="00893250">
        <w:tc>
          <w:tcPr>
            <w:tcW w:w="817" w:type="dxa"/>
          </w:tcPr>
          <w:p w:rsidR="004A18EC" w:rsidRPr="003B6506" w:rsidRDefault="006C16E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B65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4A18EC" w:rsidRDefault="006C16EF" w:rsidP="003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объемов расходов, необходимых для </w:t>
            </w:r>
            <w:r w:rsidRPr="006C16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 образовательной программы МК</w:t>
            </w:r>
            <w:r w:rsidRPr="006C16EF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D9474F">
              <w:rPr>
                <w:rFonts w:ascii="Times New Roman" w:eastAsia="Times New Roman" w:hAnsi="Times New Roman" w:cs="Times New Roman"/>
                <w:sz w:val="24"/>
                <w:szCs w:val="24"/>
              </w:rPr>
              <w:t>, обновления в соответствии с требованиями ФГОС ДО к минимальной оснащенности учебного процесса</w:t>
            </w:r>
          </w:p>
          <w:p w:rsidR="00D9474F" w:rsidRPr="006C16EF" w:rsidRDefault="00D9474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8EC" w:rsidRPr="003B6506" w:rsidRDefault="006C16E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переходного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364" w:type="dxa"/>
          </w:tcPr>
          <w:p w:rsidR="004A18EC" w:rsidRPr="003B6506" w:rsidRDefault="006C16E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958" w:type="dxa"/>
          </w:tcPr>
          <w:p w:rsidR="004A18EC" w:rsidRPr="003B6506" w:rsidRDefault="00D9474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оснащенности ДОУ с учетом требований ФГОС ДОР</w:t>
            </w:r>
          </w:p>
        </w:tc>
      </w:tr>
      <w:tr w:rsidR="003B6506" w:rsidRPr="003B6506" w:rsidTr="00893250">
        <w:tc>
          <w:tcPr>
            <w:tcW w:w="817" w:type="dxa"/>
          </w:tcPr>
          <w:p w:rsidR="003B6506" w:rsidRPr="003B6506" w:rsidRDefault="006C16E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954" w:type="dxa"/>
          </w:tcPr>
          <w:p w:rsidR="003B6506" w:rsidRPr="003B6506" w:rsidRDefault="006C16E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исполнение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расходов образовательной организации в соответствии с требованиями ФГОС</w:t>
            </w:r>
            <w:r w:rsidR="00C47519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693" w:type="dxa"/>
          </w:tcPr>
          <w:p w:rsidR="003B6506" w:rsidRPr="003B6506" w:rsidRDefault="006C16E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ежегодно и в период формирования бюджета</w:t>
            </w:r>
          </w:p>
        </w:tc>
        <w:tc>
          <w:tcPr>
            <w:tcW w:w="2364" w:type="dxa"/>
          </w:tcPr>
          <w:p w:rsidR="003B6506" w:rsidRPr="003B6506" w:rsidRDefault="006C16E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58" w:type="dxa"/>
          </w:tcPr>
          <w:p w:rsidR="003B6506" w:rsidRPr="003B6506" w:rsidRDefault="006C16E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госзадания</w:t>
            </w:r>
            <w:proofErr w:type="spellEnd"/>
          </w:p>
        </w:tc>
      </w:tr>
      <w:tr w:rsidR="003B6506" w:rsidRPr="003B6506" w:rsidTr="00893250">
        <w:tc>
          <w:tcPr>
            <w:tcW w:w="817" w:type="dxa"/>
          </w:tcPr>
          <w:p w:rsidR="003B6506" w:rsidRPr="003B6506" w:rsidRDefault="00D9474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954" w:type="dxa"/>
          </w:tcPr>
          <w:p w:rsidR="00D9474F" w:rsidRDefault="00D9474F" w:rsidP="003B6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локальные акты, регламентирующие установление заработной платы работников, заключение доп. соглашений и др.</w:t>
            </w:r>
          </w:p>
          <w:p w:rsidR="003B6506" w:rsidRPr="00D9474F" w:rsidRDefault="003B6506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6506" w:rsidRPr="003B6506" w:rsidRDefault="003B6506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3B6506" w:rsidRPr="003B6506" w:rsidRDefault="00D9474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58" w:type="dxa"/>
          </w:tcPr>
          <w:p w:rsidR="003B6506" w:rsidRPr="003B6506" w:rsidRDefault="00D9474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Внесение изменений в локальные акты ДОО</w:t>
            </w:r>
          </w:p>
        </w:tc>
      </w:tr>
      <w:tr w:rsidR="003B6506" w:rsidRPr="003B6506" w:rsidTr="00893250">
        <w:tc>
          <w:tcPr>
            <w:tcW w:w="817" w:type="dxa"/>
          </w:tcPr>
          <w:p w:rsidR="003B6506" w:rsidRPr="003B6506" w:rsidRDefault="00D9474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954" w:type="dxa"/>
          </w:tcPr>
          <w:p w:rsidR="003B6506" w:rsidRPr="003B6506" w:rsidRDefault="00D9474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ФГОС должностных инструкций работников ДО</w:t>
            </w:r>
            <w:r w:rsidR="00C475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93" w:type="dxa"/>
          </w:tcPr>
          <w:p w:rsidR="003B6506" w:rsidRPr="003B6506" w:rsidRDefault="00C47519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2014-</w:t>
            </w:r>
            <w:r w:rsidR="00D9474F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D947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364" w:type="dxa"/>
          </w:tcPr>
          <w:p w:rsidR="003B6506" w:rsidRPr="003B6506" w:rsidRDefault="00D9474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58" w:type="dxa"/>
          </w:tcPr>
          <w:p w:rsidR="003B6506" w:rsidRPr="003B6506" w:rsidRDefault="00D9474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Соответствие должностных инструкций требованиям ФГОС</w:t>
            </w:r>
          </w:p>
        </w:tc>
      </w:tr>
      <w:tr w:rsidR="00D9474F" w:rsidRPr="003B6506" w:rsidTr="003D124B">
        <w:tc>
          <w:tcPr>
            <w:tcW w:w="14786" w:type="dxa"/>
            <w:gridSpan w:val="5"/>
          </w:tcPr>
          <w:p w:rsidR="00D9474F" w:rsidRPr="003B6506" w:rsidRDefault="00D9474F" w:rsidP="00C0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F">
              <w:rPr>
                <w:rFonts w:ascii="Times New Roman" w:hAnsi="Times New Roman" w:cs="Times New Roman"/>
                <w:sz w:val="24"/>
                <w:szCs w:val="24"/>
              </w:rPr>
              <w:t>5. Информационное обеспечение введения ФГОС ДОО</w:t>
            </w:r>
          </w:p>
        </w:tc>
      </w:tr>
      <w:tr w:rsidR="00D9474F" w:rsidRPr="003B6506" w:rsidTr="00893250">
        <w:tc>
          <w:tcPr>
            <w:tcW w:w="817" w:type="dxa"/>
          </w:tcPr>
          <w:p w:rsidR="00D9474F" w:rsidRPr="003B6506" w:rsidRDefault="00C070C8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4" w:type="dxa"/>
          </w:tcPr>
          <w:p w:rsidR="00D9474F" w:rsidRPr="00C070C8" w:rsidRDefault="00C070C8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МБДОУ  информационных материалов о введении ФГОС  ДО</w:t>
            </w:r>
            <w:r w:rsidR="00C4751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070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9474F" w:rsidRPr="003B6506" w:rsidRDefault="00C070C8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64" w:type="dxa"/>
          </w:tcPr>
          <w:p w:rsidR="00D9474F" w:rsidRDefault="00C070C8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070C8" w:rsidRPr="003B6506" w:rsidRDefault="00C070C8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958" w:type="dxa"/>
          </w:tcPr>
          <w:p w:rsidR="00D9474F" w:rsidRPr="003B6506" w:rsidRDefault="00C070C8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внедрения ФГОС</w:t>
            </w:r>
          </w:p>
        </w:tc>
      </w:tr>
      <w:tr w:rsidR="00D9474F" w:rsidRPr="003B6506" w:rsidTr="00893250">
        <w:tc>
          <w:tcPr>
            <w:tcW w:w="817" w:type="dxa"/>
          </w:tcPr>
          <w:p w:rsidR="00D9474F" w:rsidRPr="003B6506" w:rsidRDefault="00C070C8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4" w:type="dxa"/>
          </w:tcPr>
          <w:p w:rsidR="00C070C8" w:rsidRDefault="00C070C8" w:rsidP="00C070C8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инструктивно-методических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3E6DFC">
              <w:rPr>
                <w:rFonts w:ascii="Times New Roman" w:hAnsi="Times New Roman" w:cs="Times New Roman"/>
                <w:sz w:val="24"/>
                <w:szCs w:val="24"/>
              </w:rPr>
              <w:t xml:space="preserve">, 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 по вопросам внедрения ФГОС ДО.</w:t>
            </w:r>
          </w:p>
          <w:p w:rsidR="00D9474F" w:rsidRPr="00D9474F" w:rsidRDefault="00D9474F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74F" w:rsidRPr="003B6506" w:rsidRDefault="00C070C8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условии финансирования</w:t>
            </w:r>
          </w:p>
        </w:tc>
        <w:tc>
          <w:tcPr>
            <w:tcW w:w="2364" w:type="dxa"/>
          </w:tcPr>
          <w:p w:rsidR="00C070C8" w:rsidRDefault="00C070C8" w:rsidP="00C070C8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Педагоги</w:t>
            </w:r>
          </w:p>
          <w:p w:rsidR="00C070C8" w:rsidRDefault="00C070C8" w:rsidP="00C070C8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Заведующий, </w:t>
            </w:r>
          </w:p>
          <w:p w:rsidR="00C070C8" w:rsidRDefault="00C070C8" w:rsidP="00C070C8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Заместитель по УВР</w:t>
            </w:r>
          </w:p>
          <w:p w:rsidR="00D9474F" w:rsidRPr="003B6506" w:rsidRDefault="00D9474F" w:rsidP="00C07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9474F" w:rsidRPr="003B6506" w:rsidRDefault="00C070C8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</w:t>
            </w:r>
          </w:p>
        </w:tc>
      </w:tr>
      <w:tr w:rsidR="00D9474F" w:rsidRPr="003B6506" w:rsidTr="00893250">
        <w:tc>
          <w:tcPr>
            <w:tcW w:w="817" w:type="dxa"/>
          </w:tcPr>
          <w:p w:rsidR="00D9474F" w:rsidRPr="003B6506" w:rsidRDefault="00C070C8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954" w:type="dxa"/>
          </w:tcPr>
          <w:p w:rsidR="00D9474F" w:rsidRPr="00C070C8" w:rsidRDefault="00C070C8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публичной отчетности о ходе и результатах введения ФГОС ДО</w:t>
            </w:r>
          </w:p>
        </w:tc>
        <w:tc>
          <w:tcPr>
            <w:tcW w:w="2693" w:type="dxa"/>
          </w:tcPr>
          <w:p w:rsidR="00D9474F" w:rsidRPr="003B6506" w:rsidRDefault="003E6DFC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 г.</w:t>
            </w:r>
          </w:p>
        </w:tc>
        <w:tc>
          <w:tcPr>
            <w:tcW w:w="2364" w:type="dxa"/>
          </w:tcPr>
          <w:p w:rsidR="00D9474F" w:rsidRPr="003B6506" w:rsidRDefault="003E6DFC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и члены рабочей группы</w:t>
            </w:r>
          </w:p>
        </w:tc>
        <w:tc>
          <w:tcPr>
            <w:tcW w:w="2958" w:type="dxa"/>
          </w:tcPr>
          <w:p w:rsidR="00D9474F" w:rsidRPr="003B6506" w:rsidRDefault="00C070C8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внедрения ФГОС</w:t>
            </w:r>
          </w:p>
        </w:tc>
      </w:tr>
      <w:tr w:rsidR="00C070C8" w:rsidRPr="003B6506" w:rsidTr="00893250">
        <w:tc>
          <w:tcPr>
            <w:tcW w:w="817" w:type="dxa"/>
          </w:tcPr>
          <w:p w:rsidR="00C070C8" w:rsidRPr="003B6506" w:rsidRDefault="003E6DFC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954" w:type="dxa"/>
          </w:tcPr>
          <w:p w:rsidR="00C070C8" w:rsidRPr="00D9474F" w:rsidRDefault="003E6DFC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 и других мероприятий в ДОУ по введению ФГОС ДО.</w:t>
            </w:r>
          </w:p>
        </w:tc>
        <w:tc>
          <w:tcPr>
            <w:tcW w:w="2693" w:type="dxa"/>
          </w:tcPr>
          <w:p w:rsidR="00C070C8" w:rsidRPr="003B6506" w:rsidRDefault="003E6DFC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методической работы</w:t>
            </w:r>
          </w:p>
        </w:tc>
        <w:tc>
          <w:tcPr>
            <w:tcW w:w="2364" w:type="dxa"/>
          </w:tcPr>
          <w:p w:rsidR="00C070C8" w:rsidRPr="003B6506" w:rsidRDefault="003E6DFC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УВР</w:t>
            </w:r>
          </w:p>
        </w:tc>
        <w:tc>
          <w:tcPr>
            <w:tcW w:w="2958" w:type="dxa"/>
          </w:tcPr>
          <w:p w:rsidR="00C070C8" w:rsidRPr="003B6506" w:rsidRDefault="003E6DFC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общественных обсуждений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ДО в ДОУ</w:t>
            </w:r>
          </w:p>
        </w:tc>
      </w:tr>
      <w:tr w:rsidR="00C070C8" w:rsidRPr="003B6506" w:rsidTr="00893250">
        <w:tc>
          <w:tcPr>
            <w:tcW w:w="817" w:type="dxa"/>
          </w:tcPr>
          <w:p w:rsidR="00C070C8" w:rsidRPr="003B6506" w:rsidRDefault="003E6DFC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5954" w:type="dxa"/>
          </w:tcPr>
          <w:p w:rsidR="00C070C8" w:rsidRPr="00D9474F" w:rsidRDefault="003E6DFC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Широкое информирование родителей (законных представителей) о подготовке к введению и порядке перехода на ФГОС дошкольного образования через наглядную информацию, сайт, проведение родительских собраний</w:t>
            </w:r>
          </w:p>
        </w:tc>
        <w:tc>
          <w:tcPr>
            <w:tcW w:w="2693" w:type="dxa"/>
          </w:tcPr>
          <w:p w:rsidR="00C070C8" w:rsidRPr="003B6506" w:rsidRDefault="003E6DFC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 г.</w:t>
            </w:r>
          </w:p>
        </w:tc>
        <w:tc>
          <w:tcPr>
            <w:tcW w:w="2364" w:type="dxa"/>
          </w:tcPr>
          <w:p w:rsidR="00C070C8" w:rsidRPr="003B6506" w:rsidRDefault="003E6DFC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и члены рабочей группы</w:t>
            </w:r>
          </w:p>
        </w:tc>
        <w:tc>
          <w:tcPr>
            <w:tcW w:w="2958" w:type="dxa"/>
          </w:tcPr>
          <w:p w:rsidR="00C070C8" w:rsidRPr="003B6506" w:rsidRDefault="003E6DFC" w:rsidP="003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собраний, педагогических лекториев, информирующих общественность о процессе внедрения ФГОС в детском саду</w:t>
            </w:r>
          </w:p>
        </w:tc>
      </w:tr>
    </w:tbl>
    <w:p w:rsidR="004A18EC" w:rsidRPr="003B6506" w:rsidRDefault="004A18EC" w:rsidP="003B6506">
      <w:pPr>
        <w:rPr>
          <w:rFonts w:ascii="Times New Roman" w:hAnsi="Times New Roman" w:cs="Times New Roman"/>
          <w:sz w:val="24"/>
          <w:szCs w:val="24"/>
        </w:rPr>
      </w:pPr>
    </w:p>
    <w:p w:rsidR="004A18EC" w:rsidRPr="003B6506" w:rsidRDefault="004A18EC" w:rsidP="003B6506">
      <w:pPr>
        <w:rPr>
          <w:rFonts w:ascii="Times New Roman" w:hAnsi="Times New Roman" w:cs="Times New Roman"/>
          <w:sz w:val="24"/>
          <w:szCs w:val="24"/>
        </w:rPr>
      </w:pPr>
    </w:p>
    <w:sectPr w:rsidR="004A18EC" w:rsidRPr="003B6506" w:rsidSect="00694BE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8EC"/>
    <w:rsid w:val="00036687"/>
    <w:rsid w:val="00191391"/>
    <w:rsid w:val="001F36A3"/>
    <w:rsid w:val="002A131F"/>
    <w:rsid w:val="00316263"/>
    <w:rsid w:val="00332D39"/>
    <w:rsid w:val="003B6506"/>
    <w:rsid w:val="003E6DFC"/>
    <w:rsid w:val="00476C0C"/>
    <w:rsid w:val="00493A9A"/>
    <w:rsid w:val="004A18EC"/>
    <w:rsid w:val="0057382F"/>
    <w:rsid w:val="0057652D"/>
    <w:rsid w:val="005A1F85"/>
    <w:rsid w:val="00633243"/>
    <w:rsid w:val="00694BEB"/>
    <w:rsid w:val="006C16EF"/>
    <w:rsid w:val="00743EEB"/>
    <w:rsid w:val="0077122D"/>
    <w:rsid w:val="00773731"/>
    <w:rsid w:val="007A1E54"/>
    <w:rsid w:val="0086066D"/>
    <w:rsid w:val="00880832"/>
    <w:rsid w:val="00893250"/>
    <w:rsid w:val="00A316E9"/>
    <w:rsid w:val="00A92CA9"/>
    <w:rsid w:val="00AD2F1D"/>
    <w:rsid w:val="00C070C8"/>
    <w:rsid w:val="00C242C3"/>
    <w:rsid w:val="00C47519"/>
    <w:rsid w:val="00D9415E"/>
    <w:rsid w:val="00D9474F"/>
    <w:rsid w:val="00ED14A5"/>
    <w:rsid w:val="00F5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"/>
    <w:rsid w:val="0088083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9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87DBE-A1FE-4424-A327-C6CAF90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2014-09-16T08:08:00Z</cp:lastPrinted>
  <dcterms:created xsi:type="dcterms:W3CDTF">2014-06-05T06:10:00Z</dcterms:created>
  <dcterms:modified xsi:type="dcterms:W3CDTF">2014-11-14T09:55:00Z</dcterms:modified>
</cp:coreProperties>
</file>