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8D" w:rsidRDefault="001668D6" w:rsidP="00166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D6">
        <w:rPr>
          <w:rFonts w:ascii="Times New Roman" w:hAnsi="Times New Roman" w:cs="Times New Roman"/>
          <w:b/>
          <w:sz w:val="24"/>
          <w:szCs w:val="24"/>
        </w:rPr>
        <w:t>Часто задаваемые вопросы родителей:</w:t>
      </w:r>
    </w:p>
    <w:p w:rsidR="001668D6" w:rsidRDefault="001668D6" w:rsidP="001668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D6" w:rsidRPr="003657B0" w:rsidRDefault="001668D6" w:rsidP="001668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3657B0">
        <w:rPr>
          <w:rFonts w:ascii="Times New Roman" w:hAnsi="Times New Roman" w:cs="Times New Roman"/>
          <w:b/>
          <w:sz w:val="24"/>
          <w:szCs w:val="24"/>
          <w:lang w:eastAsia="ru-RU"/>
        </w:rPr>
        <w:t>Если ребёнок пропустил по болезни (или другой уважительной причине) несколько дней в детском саду, нужно ли после приносить справку от врача?</w:t>
      </w:r>
    </w:p>
    <w:p w:rsidR="00B36374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Если ребёнок не посещал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более пяти рабочих дней, то необходимо принести справку от врача. Если было пропущено по уважительной причине до пяти дней, то справка не требуется.</w:t>
      </w:r>
      <w:r w:rsidR="003657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36374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B36374">
        <w:rPr>
          <w:rFonts w:ascii="Times New Roman" w:hAnsi="Times New Roman" w:cs="Times New Roman"/>
          <w:b/>
          <w:sz w:val="24"/>
          <w:szCs w:val="24"/>
          <w:lang w:eastAsia="ru-RU"/>
        </w:rPr>
        <w:t>Нужна ли спортивная форма для занятий физкультурой?</w:t>
      </w:r>
    </w:p>
    <w:p w:rsid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У каждого ребёнка должна быть с собой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форма для занятий физкультурой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: футболка, удобные шорты, носки, чешки.</w:t>
      </w:r>
    </w:p>
    <w:p w:rsidR="00B36374" w:rsidRP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B36374" w:rsidRDefault="001668D6" w:rsidP="001668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B36374">
        <w:rPr>
          <w:rFonts w:ascii="Times New Roman" w:hAnsi="Times New Roman" w:cs="Times New Roman"/>
          <w:b/>
          <w:sz w:val="24"/>
          <w:szCs w:val="24"/>
          <w:lang w:eastAsia="ru-RU"/>
        </w:rPr>
        <w:t>Можно ли приносить ребёнку с собой в детский сад угощения для детей в честь дня рождения (или другого праздника)?</w:t>
      </w:r>
    </w:p>
    <w:p w:rsid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В настоящее время в детском саду категорически запрещено приносить угощения и любы продукты питания. Питание детей осуществляется только в соответствии с санитарно-эпидемиологическими требованиями для дошкольных образовательных учреждений.</w:t>
      </w:r>
    </w:p>
    <w:p w:rsidR="00B36374" w:rsidRP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B36374" w:rsidRDefault="001668D6" w:rsidP="001668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B36374">
        <w:rPr>
          <w:rFonts w:ascii="Times New Roman" w:hAnsi="Times New Roman" w:cs="Times New Roman"/>
          <w:b/>
          <w:sz w:val="24"/>
          <w:szCs w:val="24"/>
          <w:lang w:eastAsia="ru-RU"/>
        </w:rPr>
        <w:t>Какого числа необходимо вносить плату за детский сад?</w:t>
      </w:r>
    </w:p>
    <w:p w:rsid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Оплата производится до 15-го числа каждого месяца. Квитанцию об оплате необходимо показать воспитателю и сделать соответствующую пометку в специальной тетради.</w:t>
      </w:r>
    </w:p>
    <w:p w:rsidR="00B36374" w:rsidRP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B36374">
        <w:rPr>
          <w:rFonts w:ascii="Times New Roman" w:hAnsi="Times New Roman" w:cs="Times New Roman"/>
          <w:b/>
          <w:sz w:val="24"/>
          <w:szCs w:val="24"/>
          <w:lang w:eastAsia="ru-RU"/>
        </w:rPr>
        <w:t>Можно ли приносить с собой в детский сад домашних животных?</w:t>
      </w:r>
    </w:p>
    <w:p w:rsid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В настоящее время категорически запрещается приносить в детский сад любых домашних животных, а так же держать животных в групповых помещениях, брать с собой на прогулку и т. д.</w:t>
      </w:r>
    </w:p>
    <w:p w:rsidR="00B36374" w:rsidRP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B36374">
        <w:rPr>
          <w:rFonts w:ascii="Times New Roman" w:hAnsi="Times New Roman" w:cs="Times New Roman"/>
          <w:b/>
          <w:sz w:val="24"/>
          <w:szCs w:val="24"/>
          <w:lang w:eastAsia="ru-RU"/>
        </w:rPr>
        <w:t>Можно ли детям приносить в детский сад свои игрушки?</w:t>
      </w:r>
    </w:p>
    <w:p w:rsidR="001668D6" w:rsidRP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Детям разрешается приносить с собой свои игрушки, но в данной ситуации родители должны понимать, что в группе одновременно находится много детей, которые возможно захотят тоже поиграть с этой игрушкой. Если Ваш ребёнок будет готов поделиться своей игрушкой с другими детьми, то стоит разрешить ему принести игрушку в детский сад. В противном случае стоит предложить ребёнку играть ей дома. Если игрушка дорогая, то стоит учесть, что воспитатель, помощник воспитателя и администрация детского сада не несут </w:t>
      </w:r>
      <w:hyperlink r:id="rId5" w:tooltip="Материальная ответственность" w:history="1">
        <w:r w:rsidR="001668D6" w:rsidRPr="00B36374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материальной ответственности</w:t>
        </w:r>
      </w:hyperlink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 за игрушки детей, принесённые из дома.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Запрещается приносить мягко-набивные игрушки. Остальные игрушки воспитатель должен будет обработать специальными растворами.</w:t>
      </w: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Pr="00B36374">
        <w:rPr>
          <w:rFonts w:ascii="Times New Roman" w:hAnsi="Times New Roman" w:cs="Times New Roman"/>
          <w:b/>
          <w:sz w:val="24"/>
          <w:szCs w:val="24"/>
          <w:lang w:eastAsia="ru-RU"/>
        </w:rPr>
        <w:t>Можно ли детям носить украшения (серёжки, цепочки)?</w:t>
      </w:r>
    </w:p>
    <w:p w:rsid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Детям разрешается носить украшения, но родителям стоит учесть, что воспитатель, помощник воспитателя и администрация детского сада не несёт материальной ответственности за сохранность украшений.</w:t>
      </w:r>
    </w:p>
    <w:p w:rsidR="00B36374" w:rsidRPr="001668D6" w:rsidRDefault="00B36374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Pr="003657B0">
        <w:rPr>
          <w:rFonts w:ascii="Times New Roman" w:hAnsi="Times New Roman" w:cs="Times New Roman"/>
          <w:b/>
          <w:sz w:val="24"/>
          <w:szCs w:val="24"/>
          <w:lang w:eastAsia="ru-RU"/>
        </w:rPr>
        <w:t>Можно ли ребёнку давать с собой в детский сад какие-либо лекарственные препараты?</w:t>
      </w:r>
    </w:p>
    <w:p w:rsidR="001668D6" w:rsidRP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Ответ: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Категорически запрещается приносить в группу, оставлять в кабинке или давать воспитателю какие-либо лекарства для Вашего ребёнка. Если Вашему ребёнку врач назначил лекарство, то необходимо отдать его вместе с рецептом врача медсестре.</w:t>
      </w:r>
    </w:p>
    <w:p w:rsidR="003657B0" w:rsidRP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14.</w:t>
      </w:r>
      <w:r w:rsidR="003657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57B0">
        <w:rPr>
          <w:rFonts w:ascii="Times New Roman" w:hAnsi="Times New Roman" w:cs="Times New Roman"/>
          <w:b/>
          <w:sz w:val="24"/>
          <w:szCs w:val="24"/>
          <w:lang w:eastAsia="ru-RU"/>
        </w:rPr>
        <w:t>Когда ребенок может не посещать детский сад?</w:t>
      </w:r>
    </w:p>
    <w:p w:rsidR="001668D6" w:rsidRP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твет: Не посещать детский сад ребенок может по причине болезни или по заявлению родителей.</w:t>
      </w:r>
    </w:p>
    <w:p w:rsidR="003657B0" w:rsidRP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3657B0" w:rsidRDefault="001668D6" w:rsidP="001668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16.  </w:t>
      </w:r>
      <w:r w:rsidRPr="003657B0">
        <w:rPr>
          <w:rFonts w:ascii="Times New Roman" w:hAnsi="Times New Roman" w:cs="Times New Roman"/>
          <w:b/>
          <w:sz w:val="24"/>
          <w:szCs w:val="24"/>
          <w:lang w:eastAsia="ru-RU"/>
        </w:rPr>
        <w:t>Что означает на деле готовность ребенка к школе?</w:t>
      </w:r>
    </w:p>
    <w:p w:rsid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твет</w:t>
      </w:r>
      <w:r>
        <w:rPr>
          <w:rFonts w:ascii="Times New Roman" w:hAnsi="Times New Roman" w:cs="Times New Roman"/>
          <w:sz w:val="24"/>
          <w:szCs w:val="24"/>
          <w:lang w:eastAsia="ru-RU"/>
        </w:rPr>
        <w:t>: Готовность бывает двух видов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: психологическая и физиологическая. Психологическая, в свою очередь, делится </w:t>
      </w:r>
      <w:proofErr w:type="gramStart"/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личностную, интеллектуальную и волевую. Часто мы обращаем внимание именно на интеллектуальную готовность. Порой и учителя придают значение именно этому моменту. Что касается личностной готовности, она предполагает наличие желания ребенка идти в школу. Он должен этого хотеть. Ребенок должен хотеть учится. И большинство детей хочет учиться. Но проходят первые дни, месяцы, и вдруг обнаруживается, что не все получается так, как хотелось бы. И родители разочарованы, и сам ребенок больше не хочет идти в школу. В чем же тут дело? К сожалению, многие ребятишки свой процесс физического и психологического развития не успевают пройти к семи годам. А родители требуют от них, потому что этого требует учитель. В конечном итоге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 нежелание учиться и поведенческие отклонения особо явно дают результат в классе четвертом или пятом.</w:t>
      </w: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17. </w:t>
      </w:r>
      <w:r w:rsidRPr="001668D6">
        <w:rPr>
          <w:rFonts w:ascii="Times New Roman" w:hAnsi="Times New Roman" w:cs="Times New Roman"/>
          <w:b/>
          <w:sz w:val="24"/>
          <w:szCs w:val="24"/>
          <w:lang w:eastAsia="ru-RU"/>
        </w:rPr>
        <w:t>Какими навыками дети должны владеть, когда они приходят в школу. На что родителям обратить внимание?</w:t>
      </w:r>
    </w:p>
    <w:p w:rsid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твет: Волевая готовность, о которой часто умалчивается, является первым показателем того, что у ребенка в школе все будет получаться. Надо учить уроки – он сядет и будет учить, у него не вызывает это особой тревоги. Что является показателем этой готовности? Например, в 6 лет ребенок должен уметь накрывать на стол, мыть руки без напоминания, уметь сдерживать желание съесть конфету перед обедом при свободном допуске к сладостям, пусть даже этого никто не видит. Должен уметь здороваться, прощаться, сидеть и заниматься чем-то минут по 25. Самое главное, вот на что обратите внимание: когда ребенок задает вопрос, он ждет на него ответ или просто спросит и тут же забудет о своем вопросе? Это может быть показателем его способности к концентрации при выслушивании ответа. Очень важно развивать речь ребенка. Есть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много литературы по данному вопросу. Например,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 книга «Как подготовить ребенка к школе», ее составили многие специалисты, и она дает то, что необходимо знать род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ителям,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книга «Психологическая профилактика проблем в обучении и развитии школьн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иков» - 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о психологическо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й готовности ребенка к школе и много других.</w:t>
      </w:r>
    </w:p>
    <w:p w:rsidR="003657B0" w:rsidRP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8D6" w:rsidRPr="003657B0" w:rsidRDefault="001668D6" w:rsidP="001668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8D6">
        <w:rPr>
          <w:rFonts w:ascii="Times New Roman" w:hAnsi="Times New Roman" w:cs="Times New Roman"/>
          <w:sz w:val="24"/>
          <w:szCs w:val="24"/>
          <w:lang w:eastAsia="ru-RU"/>
        </w:rPr>
        <w:t xml:space="preserve">18. </w:t>
      </w:r>
      <w:r w:rsidRPr="003657B0">
        <w:rPr>
          <w:rFonts w:ascii="Times New Roman" w:hAnsi="Times New Roman" w:cs="Times New Roman"/>
          <w:b/>
          <w:sz w:val="24"/>
          <w:szCs w:val="24"/>
          <w:lang w:eastAsia="ru-RU"/>
        </w:rPr>
        <w:t>Можно ли приносить из дома свои блюда в детский сад, если у ребенка аллергия на некоторые продукты?</w:t>
      </w:r>
    </w:p>
    <w:p w:rsidR="001668D6" w:rsidRPr="001668D6" w:rsidRDefault="003657B0" w:rsidP="001668D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668D6" w:rsidRPr="001668D6">
        <w:rPr>
          <w:rFonts w:ascii="Times New Roman" w:hAnsi="Times New Roman" w:cs="Times New Roman"/>
          <w:sz w:val="24"/>
          <w:szCs w:val="24"/>
          <w:lang w:eastAsia="ru-RU"/>
        </w:rPr>
        <w:t>твет: К сожалению, такой вариант организации питания при посещении детского сада запрещен. Одним из документов, регламентирующих организацию питания в дошкольных образовательных организациях, является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Согласно п. 14.1 СанПиН 2.4.1.3049-13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 В соответствии с Приложением 5 СанПиН 2.4.1.3049-13 в дошкольных образовательных организациях не допускается использовать в питании детей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празднований дней рождения и. п.).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Если у ребенка есть пищевая аллергия, то при предоставлении соответствующего медицинского документа, подтверждающего наличие заболевания, производится замена продуктов питания</w:t>
      </w:r>
      <w:r w:rsidR="00B36374">
        <w:rPr>
          <w:rFonts w:ascii="Times New Roman" w:hAnsi="Times New Roman" w:cs="Times New Roman"/>
          <w:sz w:val="24"/>
          <w:szCs w:val="24"/>
          <w:lang w:eastAsia="ru-RU"/>
        </w:rPr>
        <w:t xml:space="preserve"> в ДОУ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68D6" w:rsidRPr="001668D6" w:rsidRDefault="001668D6" w:rsidP="001668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668D6" w:rsidRPr="0016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D6"/>
    <w:rsid w:val="001668D6"/>
    <w:rsid w:val="003657B0"/>
    <w:rsid w:val="00537B8D"/>
    <w:rsid w:val="00B3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8D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68D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8D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68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8770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materialmznaya_otvetstv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2020-11-02T12:49:00Z</dcterms:created>
  <dcterms:modified xsi:type="dcterms:W3CDTF">2020-11-02T13:19:00Z</dcterms:modified>
</cp:coreProperties>
</file>