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D6" w:rsidRPr="00EF06D6" w:rsidRDefault="00EF06D6" w:rsidP="00EF06D6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EF06D6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Памятка родителям по пожарной безопасности на Новый год.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26F1B420" wp14:editId="219803D9">
            <wp:extent cx="1000125" cy="742950"/>
            <wp:effectExtent l="0" t="0" r="9525" b="0"/>
            <wp:docPr id="1" name="Рисунок 1" descr="Памятка родителям по пожарной безопасности на Новый год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родителям по пожарной безопасности на Новый год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D6" w:rsidRPr="00EF06D6" w:rsidRDefault="00EF06D6" w:rsidP="00EF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Приближается Новый год, Рождественские праздники. Их ждут взрослые и дети. Чтобы  долгожданные праздники не закончились трагедией надо строго соблюдать правила пожарной безопасности.</w:t>
      </w:r>
    </w:p>
    <w:p w:rsidR="00EF06D6" w:rsidRPr="00EF06D6" w:rsidRDefault="00EF06D6" w:rsidP="00EF06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Сегодня проблема нашей с вами безопасности, а главное – безопасности наших детей, становится все острее и актуальней. Страх перед тем, что ребенок потерялся, что его могут похитить или с ним приключилась какая-то беда, оживляет в памяти </w:t>
      </w:r>
      <w:bookmarkStart w:id="0" w:name="_GoBack"/>
      <w:bookmarkEnd w:id="0"/>
      <w:r w:rsidRPr="00EF06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родителей жуткие факты, почерпнутые из средств массовой информации. Возникновение пожара из-за шалости и следствие </w:t>
      </w:r>
      <w:proofErr w:type="spellStart"/>
      <w:r w:rsidRPr="00EF06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травмирования</w:t>
      </w:r>
      <w:proofErr w:type="spellEnd"/>
      <w:r w:rsidRPr="00EF06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и даже гибель детей – проблема, требующая для своего решения четких, скоординированных действий взрослых и ребенка. Чтобы не случилось беды, мы, взрослые, должны предупредить ребенка о возможных последствиях, но не напугать его.</w:t>
      </w:r>
    </w:p>
    <w:p w:rsidR="00EF06D6" w:rsidRPr="00EF06D6" w:rsidRDefault="00EF06D6" w:rsidP="00EF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родителей «Елочка, зажгись!»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</w:t>
      </w:r>
      <w:r w:rsidRPr="00EF06D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    </w:t>
      </w:r>
      <w:r w:rsidRPr="00EF06D6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    </w:t>
      </w:r>
      <w:r w:rsidRPr="00EF06D6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Что же теперь делать? Новый год, что ли, не встречать?</w:t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         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EF06D6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… Н</w:t>
      </w:r>
      <w:proofErr w:type="gramEnd"/>
      <w:r w:rsidRPr="00EF06D6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 xml:space="preserve">ет, не помнить, </w:t>
      </w:r>
      <w:proofErr w:type="spellStart"/>
      <w:r w:rsidRPr="00EF06D6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а</w:t>
      </w: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соблюдать</w:t>
      </w:r>
      <w:proofErr w:type="spellEnd"/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правила пожарной безопасности.</w:t>
      </w:r>
    </w:p>
    <w:p w:rsidR="00EF06D6" w:rsidRPr="00EF06D6" w:rsidRDefault="00EF06D6" w:rsidP="00EF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Елка.</w:t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</w:t>
      </w:r>
      <w:r w:rsidRPr="00EF06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EF06D6" w:rsidRPr="00EF06D6" w:rsidRDefault="00EF06D6" w:rsidP="00EF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Гирлянды</w:t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EF06D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EF06D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электротравмы</w:t>
      </w:r>
      <w:proofErr w:type="spellEnd"/>
      <w:r w:rsidRPr="00EF06D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</w:t>
      </w:r>
      <w:r w:rsidRPr="00EF06D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lastRenderedPageBreak/>
        <w:t>искрение или обнаружил, что провода сильно нагреваются или плавятся, пользоваться такой гирляндой нельзя.</w:t>
      </w:r>
    </w:p>
    <w:p w:rsidR="00EF06D6" w:rsidRPr="00EF06D6" w:rsidRDefault="00EF06D6" w:rsidP="00EF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Пиротехнические игрушки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</w:t>
      </w:r>
      <w:r w:rsidRPr="00EF06D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37градусов.</w:t>
      </w:r>
      <w:r w:rsidRPr="00EF06D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EF06D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</w:t>
      </w:r>
      <w:r w:rsidRPr="00EF06D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     Нельзя использовать игрушки с поврежденным корпусом или фитилем.</w:t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696969"/>
          <w:sz w:val="24"/>
          <w:szCs w:val="24"/>
          <w:lang w:eastAsia="ru-RU"/>
        </w:rPr>
        <w:t>Недопустимо без присмотра взрослых: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использовать пиротехнические игрушки в жилых помещениях – квартирах или на балконах,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под низкими навесами и кронами деревьев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носить такие изделия в карманах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направлять ракеты и петарды на людей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подходить ближе, чем на 15 метров к зажженным фейерверкам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бросать петарды под ноги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поджигать фитиль, держа его возле лица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·         использовать пиротехнику при сильном ветре.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</w:t>
      </w:r>
    </w:p>
    <w:p w:rsidR="00EF06D6" w:rsidRPr="00EF06D6" w:rsidRDefault="00EF06D6" w:rsidP="00EF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     </w:t>
      </w:r>
      <w:r w:rsidRPr="00EF06D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 Уважаемые родители! Расскажите ребенку о правилах пожарной безопасности, выполняя это в доступной форме в виде бесед, сказок дети узнают об опасностях игр со спичками, зажигалками, петардами, о правилах поведения при пожаре.</w:t>
      </w:r>
    </w:p>
    <w:p w:rsidR="00EF06D6" w:rsidRPr="00EF06D6" w:rsidRDefault="00EF06D6" w:rsidP="00EF06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Помните! Соблюдение мер пожарной безопасности – это залог вашего благополучия, сохранности вашей жизни и жизни ваших близких!</w:t>
      </w:r>
    </w:p>
    <w:p w:rsidR="00EF06D6" w:rsidRPr="00EF06D6" w:rsidRDefault="00EF06D6" w:rsidP="00EF06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D4D" w:rsidRDefault="00700D4D"/>
    <w:sectPr w:rsidR="0070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93"/>
    <w:rsid w:val="00585D93"/>
    <w:rsid w:val="00700D4D"/>
    <w:rsid w:val="00E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42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liski.detkin-club.ru/images/parents/_5665c47ac757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2018-12-11T10:08:00Z</dcterms:created>
  <dcterms:modified xsi:type="dcterms:W3CDTF">2018-12-11T10:09:00Z</dcterms:modified>
</cp:coreProperties>
</file>