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4C" w:rsidRDefault="00C0524C" w:rsidP="00C0524C">
      <w:pPr>
        <w:jc w:val="center"/>
      </w:pPr>
      <w:r>
        <w:t>ПАМЯТКА для РОДИТЕЛЕЙ</w:t>
      </w:r>
    </w:p>
    <w:p w:rsidR="00C0524C" w:rsidRDefault="00C0524C" w:rsidP="00C0524C">
      <w:pPr>
        <w:jc w:val="center"/>
      </w:pPr>
      <w:r>
        <w:t>по правилам пожарной безопасности</w:t>
      </w:r>
    </w:p>
    <w:p w:rsidR="00C0524C" w:rsidRDefault="00C0524C" w:rsidP="00C0524C">
      <w:pPr>
        <w:jc w:val="both"/>
      </w:pPr>
      <w:r>
        <w:t xml:space="preserve">Подсчитано: на тысячу пожаров сто вспыхивают по вине детей. Они нередко  становятся  жертвами  своего  незнания  и  легкомыслия. ПОЖАР – это стихийное бедствие, от которого убежать невозможно. </w:t>
      </w:r>
    </w:p>
    <w:p w:rsidR="00C0524C" w:rsidRDefault="00C0524C" w:rsidP="00C0524C">
      <w:pPr>
        <w:jc w:val="both"/>
      </w:pPr>
      <w:r>
        <w:t xml:space="preserve">Наши дети не имеют понятия, что нужно, если случилась беда. Дети в этих  ситуациях  прячутся  под  кровать,  в  шкаф,  за  занавески,  в укромные уголки комнаты.  Они не пытаются бежать, когда открыта дверь. У всех людей, в том числе  и  маленьких,  есть  природный  страх  перед  огнѐм.  Вам  не удастся убедить ребѐнка, что огонь - это не интересно.  </w:t>
      </w:r>
    </w:p>
    <w:p w:rsidR="00C0524C" w:rsidRDefault="00C0524C" w:rsidP="00C0524C">
      <w:pPr>
        <w:jc w:val="both"/>
      </w:pPr>
      <w:r>
        <w:t xml:space="preserve">Если  мы  взрослые  будем  запрещать  детям  приближаться  к  огню. Ребѐнок всѐ равно познакомиться с огнѐм, но уже без нас взрослых.  </w:t>
      </w:r>
    </w:p>
    <w:p w:rsidR="00C0524C" w:rsidRDefault="00C0524C" w:rsidP="00C0524C">
      <w:pPr>
        <w:jc w:val="both"/>
      </w:pPr>
      <w:r>
        <w:t xml:space="preserve">ЧТО НАДО ЗНАТЬ ДЕТЯМ: </w:t>
      </w:r>
    </w:p>
    <w:p w:rsidR="00C0524C" w:rsidRDefault="00C0524C" w:rsidP="00C0524C">
      <w:pPr>
        <w:jc w:val="both"/>
      </w:pPr>
      <w:r>
        <w:t xml:space="preserve">-Нельзя брать спички.  </w:t>
      </w:r>
    </w:p>
    <w:p w:rsidR="00C0524C" w:rsidRDefault="00C0524C" w:rsidP="00C0524C">
      <w:pPr>
        <w:jc w:val="both"/>
      </w:pPr>
      <w:r>
        <w:t xml:space="preserve">-Играть с электроприборами.  </w:t>
      </w:r>
    </w:p>
    <w:p w:rsidR="00C0524C" w:rsidRDefault="00C0524C" w:rsidP="00C0524C">
      <w:pPr>
        <w:jc w:val="both"/>
      </w:pPr>
      <w:r>
        <w:t xml:space="preserve">-Включать газовые и электрические плиты.  </w:t>
      </w:r>
    </w:p>
    <w:p w:rsidR="00C0524C" w:rsidRDefault="00C0524C" w:rsidP="00C0524C">
      <w:pPr>
        <w:jc w:val="both"/>
      </w:pPr>
      <w:r>
        <w:t xml:space="preserve">-Знать номер телефона 01. </w:t>
      </w:r>
    </w:p>
    <w:p w:rsidR="00C0524C" w:rsidRDefault="00C0524C" w:rsidP="00C0524C">
      <w:pPr>
        <w:jc w:val="both"/>
      </w:pPr>
      <w:r>
        <w:t xml:space="preserve">Знакомить  наших  детей  с  правилами  пожарной  безопасности  не только в  детском саду. Но и в семье. Практика показывает, что 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Всѐ это чревато серьѐзными  последствиями.  Примеров  такой  беспечности, приводящей  к  трагическим  последствиям,  очень  много. </w:t>
      </w:r>
    </w:p>
    <w:p w:rsidR="00C0524C" w:rsidRDefault="00C0524C" w:rsidP="00C0524C">
      <w:pPr>
        <w:jc w:val="both"/>
      </w:pPr>
      <w:r>
        <w:t xml:space="preserve">Систематическая  работа  с  семьѐй  поможет  сформировать  у  детей прочные знания о правилах пожарной безопасности.  </w:t>
      </w:r>
    </w:p>
    <w:p w:rsidR="00C0524C" w:rsidRDefault="00C0524C" w:rsidP="00C0524C">
      <w:pPr>
        <w:jc w:val="center"/>
      </w:pPr>
      <w:r>
        <w:t>ГЛАВНОЕ ПРИ ПОЖАРЕ – НЕ ПАНИКУЙТЕ!</w:t>
      </w:r>
    </w:p>
    <w:p w:rsidR="00C0524C" w:rsidRDefault="00C0524C" w:rsidP="00C0524C">
      <w:pPr>
        <w:jc w:val="center"/>
      </w:pPr>
      <w:r>
        <w:t>ПОМНИТЕ! ОТСУТСТВИЕ ПАНИКИ, ЗАЛОГ ВАШЕГО</w:t>
      </w:r>
    </w:p>
    <w:p w:rsidR="00012216" w:rsidRDefault="00C0524C" w:rsidP="00C0524C">
      <w:pPr>
        <w:jc w:val="center"/>
      </w:pPr>
      <w:r>
        <w:t>СПАСЕНИЯ!</w:t>
      </w:r>
      <w:r>
        <w:cr/>
      </w: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C0524C">
      <w:pPr>
        <w:jc w:val="center"/>
      </w:pPr>
    </w:p>
    <w:p w:rsidR="00AB381B" w:rsidRDefault="00AB381B" w:rsidP="00AB381B">
      <w:pPr>
        <w:jc w:val="both"/>
      </w:pPr>
      <w:r>
        <w:rPr>
          <w:noProof/>
          <w:lang w:eastAsia="ru-RU"/>
        </w:rPr>
        <w:drawing>
          <wp:inline distT="0" distB="0" distL="0" distR="0">
            <wp:extent cx="5505450" cy="782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81B" w:rsidSect="0001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524C"/>
    <w:rsid w:val="00012216"/>
    <w:rsid w:val="002811BC"/>
    <w:rsid w:val="00365CE9"/>
    <w:rsid w:val="00AB381B"/>
    <w:rsid w:val="00C0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2016-10-17T05:35:00Z</dcterms:created>
  <dcterms:modified xsi:type="dcterms:W3CDTF">2016-10-17T06:11:00Z</dcterms:modified>
</cp:coreProperties>
</file>