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A" w:rsidRDefault="00A01CCA" w:rsidP="00A01CCA">
      <w:pPr>
        <w:pStyle w:val="a3"/>
        <w:shd w:val="clear" w:color="auto" w:fill="FFFFFF"/>
        <w:ind w:left="-1701" w:right="-850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7296150" cy="9982200"/>
            <wp:effectExtent l="19050" t="0" r="0" b="0"/>
            <wp:docPr id="1" name="Рисунок 0" descr="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77" cy="998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00" w:rsidRPr="00A01CCA" w:rsidRDefault="00855A00" w:rsidP="00A01CCA">
      <w:pPr>
        <w:pStyle w:val="a3"/>
        <w:shd w:val="clear" w:color="auto" w:fill="FFFFFF"/>
        <w:ind w:left="-1701" w:right="-85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1. </w:t>
      </w:r>
      <w:r w:rsidR="00A01CCA">
        <w:rPr>
          <w:color w:val="000000"/>
          <w:sz w:val="21"/>
          <w:szCs w:val="21"/>
        </w:rPr>
        <w:t>О</w:t>
      </w:r>
      <w:r>
        <w:rPr>
          <w:color w:val="000000"/>
          <w:sz w:val="21"/>
          <w:szCs w:val="21"/>
        </w:rPr>
        <w:t>БЩИЕ ПОЛОЖЕНИЯ</w:t>
      </w:r>
    </w:p>
    <w:p w:rsidR="00784215" w:rsidRDefault="00855A00" w:rsidP="00855A00">
      <w:pPr>
        <w:pStyle w:val="a3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1.1. Настоящее Положение определяет язык образования в муниципальном казенном дошкольном образо</w:t>
      </w:r>
      <w:r w:rsidR="00784215">
        <w:rPr>
          <w:color w:val="000000"/>
          <w:sz w:val="21"/>
          <w:szCs w:val="21"/>
        </w:rPr>
        <w:t>вательном учреждении  - детский сад № 6 г. Сегежи</w:t>
      </w:r>
      <w:r>
        <w:rPr>
          <w:color w:val="000000"/>
          <w:sz w:val="21"/>
          <w:szCs w:val="21"/>
        </w:rPr>
        <w:t xml:space="preserve"> (далее - ДОУ) </w:t>
      </w:r>
      <w:r w:rsidR="00784215">
        <w:rPr>
          <w:color w:val="000000"/>
          <w:sz w:val="21"/>
          <w:szCs w:val="21"/>
        </w:rPr>
        <w:t>.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1.2. Настоящее Положение разработано в соответствии с:</w:t>
      </w:r>
    </w:p>
    <w:p w:rsidR="00855A00" w:rsidRDefault="00855A00" w:rsidP="00855A00">
      <w:pPr>
        <w:pStyle w:val="a3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- Федеральным законом от 29.12.2012 года № 273-03 «Об образовании в Российской Федерации» статья 14;</w:t>
      </w:r>
    </w:p>
    <w:p w:rsidR="00F4325E" w:rsidRDefault="00F4325E" w:rsidP="00855A00">
      <w:pPr>
        <w:pStyle w:val="a3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образования, утвержденным приказом Министерства образования и науки Российской Федерации  от 30 августа 2013 г. № 1014;</w:t>
      </w:r>
    </w:p>
    <w:p w:rsidR="00F4325E" w:rsidRDefault="00F4325E" w:rsidP="00F4325E">
      <w:pPr>
        <w:pStyle w:val="a3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Приказом </w:t>
      </w:r>
      <w:proofErr w:type="spellStart"/>
      <w:r>
        <w:rPr>
          <w:color w:val="000000"/>
          <w:sz w:val="21"/>
          <w:szCs w:val="21"/>
        </w:rPr>
        <w:t>Минпросвещения</w:t>
      </w:r>
      <w:proofErr w:type="spellEnd"/>
      <w:r>
        <w:rPr>
          <w:color w:val="000000"/>
          <w:sz w:val="21"/>
          <w:szCs w:val="21"/>
        </w:rPr>
        <w:t xml:space="preserve"> России от 21.01.2019г. № 32 «О Внесении изменений в Порядок</w:t>
      </w:r>
      <w:r w:rsidRPr="00F4325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образования, утвержденным приказом Министерства образования и науки Российской Федерации  от 30 августа 2013 г. № 1014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- Уставом ДОУ.</w:t>
      </w:r>
    </w:p>
    <w:p w:rsidR="00855A00" w:rsidRDefault="00855A00" w:rsidP="00855A0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2. ЯЗЫК ОБРАЗОВАНИЯ В ДОУ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2.1. В ДОУ гарантируется получение образования на государственном языке Российской Федерации.</w:t>
      </w:r>
    </w:p>
    <w:p w:rsidR="00855A00" w:rsidRDefault="00855A00" w:rsidP="00855A00">
      <w:pPr>
        <w:pStyle w:val="a3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2.2. В ДОУ образовательная деятельность осуществляется на государственном языке Российской Фе</w:t>
      </w:r>
      <w:r w:rsidR="009667C3">
        <w:rPr>
          <w:color w:val="000000"/>
          <w:sz w:val="21"/>
          <w:szCs w:val="21"/>
        </w:rPr>
        <w:t>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2.5.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55A00" w:rsidRDefault="00855A00" w:rsidP="00855A0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3. ЗАКЛЮЧИТЕЛЬНЫЕ ПОЛОЖЕНИЯ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3.1.Настоящее Положение вступает в силу с момента издания приказа руководителя «Об утверждении «Положения о языках образования в муниципальном казенном дошкольном образовательном уч</w:t>
      </w:r>
      <w:r w:rsidR="00784215">
        <w:rPr>
          <w:color w:val="000000"/>
          <w:sz w:val="21"/>
          <w:szCs w:val="21"/>
        </w:rPr>
        <w:t xml:space="preserve">реждении – детский сад № 6 г.Сегежи </w:t>
      </w:r>
      <w:r>
        <w:rPr>
          <w:color w:val="000000"/>
          <w:sz w:val="21"/>
          <w:szCs w:val="21"/>
        </w:rPr>
        <w:t>и действует до принятия нового «Положения о языках образования» в ДОУ.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855A00" w:rsidRDefault="00855A00" w:rsidP="00855A00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sectPr w:rsidR="00855A00" w:rsidSect="00A01C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5DA9"/>
    <w:rsid w:val="000A68D0"/>
    <w:rsid w:val="001C5DA9"/>
    <w:rsid w:val="00202D6C"/>
    <w:rsid w:val="00393B82"/>
    <w:rsid w:val="004429E7"/>
    <w:rsid w:val="005B65C2"/>
    <w:rsid w:val="005F01F6"/>
    <w:rsid w:val="00784215"/>
    <w:rsid w:val="007D577A"/>
    <w:rsid w:val="007F2EE3"/>
    <w:rsid w:val="00824788"/>
    <w:rsid w:val="00855A00"/>
    <w:rsid w:val="008A7E99"/>
    <w:rsid w:val="009667C3"/>
    <w:rsid w:val="009A4607"/>
    <w:rsid w:val="009F52F7"/>
    <w:rsid w:val="00A01CCA"/>
    <w:rsid w:val="00F4325E"/>
    <w:rsid w:val="00F9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788"/>
  </w:style>
  <w:style w:type="character" w:styleId="a4">
    <w:name w:val="Strong"/>
    <w:basedOn w:val="a0"/>
    <w:uiPriority w:val="22"/>
    <w:qFormat/>
    <w:rsid w:val="00824788"/>
    <w:rPr>
      <w:b/>
      <w:bCs/>
    </w:rPr>
  </w:style>
  <w:style w:type="table" w:styleId="a5">
    <w:name w:val="Table Grid"/>
    <w:basedOn w:val="a1"/>
    <w:uiPriority w:val="59"/>
    <w:rsid w:val="007F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788"/>
  </w:style>
  <w:style w:type="character" w:styleId="a4">
    <w:name w:val="Strong"/>
    <w:basedOn w:val="a0"/>
    <w:uiPriority w:val="22"/>
    <w:qFormat/>
    <w:rsid w:val="00824788"/>
    <w:rPr>
      <w:b/>
      <w:bCs/>
    </w:rPr>
  </w:style>
  <w:style w:type="table" w:styleId="a5">
    <w:name w:val="Table Grid"/>
    <w:basedOn w:val="a1"/>
    <w:uiPriority w:val="59"/>
    <w:rsid w:val="007F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16</cp:revision>
  <dcterms:created xsi:type="dcterms:W3CDTF">2019-02-25T08:17:00Z</dcterms:created>
  <dcterms:modified xsi:type="dcterms:W3CDTF">2019-08-23T09:28:00Z</dcterms:modified>
</cp:coreProperties>
</file>